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90" w:rsidRDefault="000222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DO5 YK16</w:t>
      </w:r>
      <w:bookmarkStart w:id="0" w:name="_GoBack"/>
      <w:bookmarkEnd w:id="0"/>
    </w:p>
    <w:p w:rsidR="00D23356" w:rsidRDefault="00D233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NB: Our Catchment Area is: </w:t>
      </w:r>
    </w:p>
    <w:p w:rsidR="00D23356" w:rsidRDefault="00D233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Mount Olive, </w:t>
      </w:r>
    </w:p>
    <w:p w:rsidR="00D23356" w:rsidRDefault="00D23356">
      <w:pPr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Swansnest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</w:p>
    <w:p w:rsidR="00D23356" w:rsidRDefault="00D233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St.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Berach’s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</w:p>
    <w:p w:rsidR="00D23356" w:rsidRDefault="00D23356">
      <w:pPr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Kilbarrack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Rd.  </w:t>
      </w:r>
    </w:p>
    <w:p w:rsidR="008C0C64" w:rsidRDefault="00D23356">
      <w:r>
        <w:rPr>
          <w:rFonts w:ascii="Times New Roman" w:eastAsia="Times New Roman" w:hAnsi="Times New Roman" w:cs="Times New Roman"/>
          <w:b/>
          <w:sz w:val="28"/>
        </w:rPr>
        <w:t>Grange Park.</w:t>
      </w:r>
    </w:p>
    <w:sectPr w:rsidR="008C0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6"/>
    <w:rsid w:val="00022290"/>
    <w:rsid w:val="008C0C64"/>
    <w:rsid w:val="00D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3DA7"/>
  <w15:chartTrackingRefBased/>
  <w15:docId w15:val="{5FA189F8-7F11-4CCC-9EE7-2822BAAA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Benedict's Admin</dc:creator>
  <cp:keywords/>
  <dc:description/>
  <cp:lastModifiedBy>St. Benedict's Admin</cp:lastModifiedBy>
  <cp:revision>3</cp:revision>
  <dcterms:created xsi:type="dcterms:W3CDTF">2024-02-12T11:45:00Z</dcterms:created>
  <dcterms:modified xsi:type="dcterms:W3CDTF">2024-02-12T11:47:00Z</dcterms:modified>
</cp:coreProperties>
</file>